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5128D9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 w:rsidR="005128D9">
              <w:rPr>
                <w:rFonts w:ascii="Times New Roman" w:hAnsi="Times New Roman"/>
                <w:sz w:val="24"/>
                <w:szCs w:val="24"/>
              </w:rPr>
              <w:t>126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28D9">
              <w:rPr>
                <w:rFonts w:ascii="Times New Roman" w:hAnsi="Times New Roman"/>
                <w:sz w:val="24"/>
                <w:szCs w:val="24"/>
              </w:rPr>
              <w:t>Г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.</w:t>
            </w:r>
            <w:r w:rsidR="005128D9">
              <w:rPr>
                <w:rFonts w:ascii="Times New Roman" w:hAnsi="Times New Roman"/>
                <w:sz w:val="24"/>
                <w:szCs w:val="24"/>
              </w:rPr>
              <w:t>Р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5128D9">
              <w:rPr>
                <w:rFonts w:ascii="Times New Roman" w:hAnsi="Times New Roman"/>
                <w:sz w:val="24"/>
                <w:szCs w:val="24"/>
              </w:rPr>
              <w:t>Гараевой</w:t>
            </w:r>
            <w:proofErr w:type="spellEnd"/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Проживающего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адресу:_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5128D9">
        <w:rPr>
          <w:rFonts w:ascii="Times New Roman" w:hAnsi="Times New Roman"/>
          <w:sz w:val="24"/>
          <w:szCs w:val="24"/>
        </w:rPr>
        <w:t>20г.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proofErr w:type="gramStart"/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категория,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группу  М</w:t>
      </w:r>
      <w:r w:rsidR="005128D9">
        <w:rPr>
          <w:rFonts w:ascii="Times New Roman" w:hAnsi="Times New Roman"/>
          <w:sz w:val="24"/>
          <w:szCs w:val="24"/>
        </w:rPr>
        <w:t>Б</w:t>
      </w:r>
      <w:r w:rsidRPr="00C720B4">
        <w:rPr>
          <w:rFonts w:ascii="Times New Roman" w:hAnsi="Times New Roman"/>
          <w:sz w:val="24"/>
          <w:szCs w:val="24"/>
        </w:rPr>
        <w:t>ДОУ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«Детский сад № </w:t>
      </w:r>
      <w:r w:rsidR="005128D9">
        <w:rPr>
          <w:rFonts w:ascii="Times New Roman" w:hAnsi="Times New Roman"/>
          <w:sz w:val="24"/>
          <w:szCs w:val="24"/>
        </w:rPr>
        <w:t>126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(русским,</w:t>
      </w:r>
      <w:r w:rsidR="00C548F3"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  <w:r w:rsidR="009F4034" w:rsidRPr="009F4034">
        <w:rPr>
          <w:rFonts w:ascii="Times New Roman" w:hAnsi="Times New Roman"/>
          <w:sz w:val="20"/>
          <w:szCs w:val="20"/>
        </w:rPr>
        <w:t>татарским)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45D"/>
    <w:rsid w:val="000A5D3C"/>
    <w:rsid w:val="00106DF6"/>
    <w:rsid w:val="001679BE"/>
    <w:rsid w:val="003074B5"/>
    <w:rsid w:val="003518EB"/>
    <w:rsid w:val="004941BE"/>
    <w:rsid w:val="004D3588"/>
    <w:rsid w:val="005128D9"/>
    <w:rsid w:val="00520253"/>
    <w:rsid w:val="00526442"/>
    <w:rsid w:val="00576FF1"/>
    <w:rsid w:val="00603467"/>
    <w:rsid w:val="00814595"/>
    <w:rsid w:val="0089345D"/>
    <w:rsid w:val="008B3AE4"/>
    <w:rsid w:val="00983859"/>
    <w:rsid w:val="009F4034"/>
    <w:rsid w:val="00B20A6B"/>
    <w:rsid w:val="00BD3C02"/>
    <w:rsid w:val="00C548F3"/>
    <w:rsid w:val="00CE48B4"/>
    <w:rsid w:val="00CF4F96"/>
    <w:rsid w:val="00D864FE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BC12"/>
  <w15:docId w15:val="{CBB8D2B2-0BFA-4A1C-B1EB-8A6D1A98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2020-03-17T13:33:00Z</cp:lastPrinted>
  <dcterms:created xsi:type="dcterms:W3CDTF">2020-04-01T08:34:00Z</dcterms:created>
  <dcterms:modified xsi:type="dcterms:W3CDTF">2020-04-01T08:35:00Z</dcterms:modified>
</cp:coreProperties>
</file>